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A82" w:rsidRDefault="009D6D49">
      <w:pPr>
        <w:spacing w:line="220" w:lineRule="atLeast"/>
        <w:jc w:val="center"/>
        <w:rPr>
          <w:rFonts w:asciiTheme="minorEastAsia" w:eastAsiaTheme="minorEastAsia" w:hAnsiTheme="minorEastAsia"/>
          <w:b/>
          <w:sz w:val="44"/>
          <w:szCs w:val="44"/>
        </w:rPr>
      </w:pPr>
      <w:r>
        <w:rPr>
          <w:rFonts w:asciiTheme="minorEastAsia" w:eastAsiaTheme="minorEastAsia" w:hAnsiTheme="minorEastAsia" w:hint="eastAsia"/>
          <w:b/>
          <w:sz w:val="44"/>
          <w:szCs w:val="44"/>
        </w:rPr>
        <w:t>修身养德  大爱育人</w:t>
      </w:r>
    </w:p>
    <w:p w:rsidR="00020A82" w:rsidRDefault="009D6D49">
      <w:pPr>
        <w:spacing w:line="220" w:lineRule="atLeast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>
        <w:rPr>
          <w:rFonts w:asciiTheme="minorEastAsia" w:eastAsiaTheme="minorEastAsia" w:hAnsiTheme="minorEastAsia" w:hint="eastAsia"/>
          <w:b/>
          <w:sz w:val="36"/>
          <w:szCs w:val="36"/>
        </w:rPr>
        <w:t>——牟平区直属机关幼儿园教师节主题活动</w:t>
      </w:r>
    </w:p>
    <w:p w:rsidR="00020A82" w:rsidRDefault="009D6D49">
      <w:pPr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“师者，以德为先”。良好的师德、高尚的师风是做好教育的灵魂。</w:t>
      </w:r>
      <w:r>
        <w:rPr>
          <w:rFonts w:ascii="仿宋" w:eastAsia="仿宋" w:hAnsi="仿宋" w:hint="eastAsia"/>
          <w:sz w:val="32"/>
          <w:szCs w:val="32"/>
        </w:rPr>
        <w:t>为进一步加强教师队伍师德师风建设，充分展示教师爱岗敬业、无私奉献的精神风貌，增强教师职业光荣感、历史使命感、社会责任感和“育人育己”的自觉性，以实际行动践行教师承诺，牟平区直属机关幼儿园组织开展了“修身养德  大爱育人”教师节主题活动。此次活动由四部分组成，分别为“温馨祝福，爱的传递”“教师宣誓仪式” “新时代幼儿园教师师德师风培训”“签署教师师德承诺书”。</w:t>
      </w:r>
      <w:r>
        <w:rPr>
          <w:rFonts w:ascii="仿宋" w:eastAsia="仿宋" w:hAnsi="仿宋"/>
          <w:sz w:val="32"/>
          <w:szCs w:val="32"/>
        </w:rPr>
        <w:t> </w:t>
      </w:r>
    </w:p>
    <w:p w:rsidR="00020A82" w:rsidRDefault="009D6D49" w:rsidP="00C0788D">
      <w:pPr>
        <w:spacing w:after="0" w:line="560" w:lineRule="exact"/>
        <w:ind w:firstLineChars="200" w:firstLine="640"/>
        <w:jc w:val="both"/>
        <w:rPr>
          <w:rFonts w:ascii="仿宋" w:eastAsia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第一部分：爱的誓言——全体教师在园领导的带领下</w:t>
      </w:r>
      <w:r>
        <w:rPr>
          <w:rFonts w:ascii="仿宋" w:eastAsia="仿宋" w:hint="eastAsia"/>
          <w:sz w:val="32"/>
          <w:szCs w:val="32"/>
        </w:rPr>
        <w:t>进行了庄严的宣誓仪式。誓词是一份承诺，一份责任，一份使命，更是时代赋予的新要求，是促进教职工成长的力</w:t>
      </w:r>
      <w:bookmarkStart w:id="0" w:name="_GoBack"/>
      <w:bookmarkEnd w:id="0"/>
      <w:r>
        <w:rPr>
          <w:rFonts w:ascii="仿宋" w:eastAsia="仿宋" w:hint="eastAsia"/>
          <w:sz w:val="32"/>
          <w:szCs w:val="32"/>
        </w:rPr>
        <w:t>量，内化成心中的一种信念，感受着作为一名幼教工作者的光荣与职责。此次誓言不流于形式，而是教师切切实实的职业准则和从教的行动宣言，引导和激励教师乐从师、为人师、做名师，坚定职业信念和职业操守，明确义务和责任，积极投身幼教事业。</w:t>
      </w:r>
    </w:p>
    <w:p w:rsidR="00020A82" w:rsidRDefault="00020A82">
      <w:pPr>
        <w:spacing w:line="560" w:lineRule="exact"/>
        <w:ind w:firstLineChars="200" w:firstLine="640"/>
        <w:jc w:val="both"/>
        <w:rPr>
          <w:rFonts w:ascii="仿宋" w:eastAsia="仿宋"/>
          <w:sz w:val="32"/>
          <w:szCs w:val="32"/>
        </w:rPr>
      </w:pPr>
    </w:p>
    <w:p w:rsidR="00020A82" w:rsidRDefault="00020A82">
      <w:pPr>
        <w:spacing w:line="560" w:lineRule="exact"/>
        <w:ind w:firstLineChars="200" w:firstLine="640"/>
        <w:jc w:val="both"/>
        <w:rPr>
          <w:rFonts w:ascii="仿宋" w:eastAsia="仿宋"/>
          <w:sz w:val="32"/>
          <w:szCs w:val="32"/>
        </w:rPr>
      </w:pPr>
    </w:p>
    <w:p w:rsidR="00020A82" w:rsidRDefault="00020A82">
      <w:pPr>
        <w:spacing w:line="560" w:lineRule="exact"/>
        <w:ind w:firstLineChars="200" w:firstLine="640"/>
        <w:jc w:val="both"/>
        <w:rPr>
          <w:rFonts w:ascii="仿宋" w:eastAsia="仿宋"/>
          <w:sz w:val="32"/>
          <w:szCs w:val="32"/>
        </w:rPr>
      </w:pPr>
    </w:p>
    <w:p w:rsidR="00020A82" w:rsidRDefault="009D6D49">
      <w:pPr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第二部分：爱的祝福——幼儿园专门为教师们准备了精美的花束，领导班子走到每一个班级，为亲爱的老师们每人送上一束玫瑰花并送上诚挚的节日祝福，感谢每一位教师为幼儿园的发展而付出的辛勤努力。节日的空气里弥漫着感恩的温情，幸福的味道。</w:t>
      </w:r>
    </w:p>
    <w:p w:rsidR="00020A82" w:rsidRDefault="009D6D49">
      <w:pPr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第三部分：爱的培训——面对当今物欲横流的社会现实，为了让全体教师树立正确的师德师风，培养一批专业精湛、师德高尚、队伍稳定的教师团队。我园组织开展了新时代教师师德师风培训活动，以《育人先育己 水沸茶自香》为主题，结合领导的工作感悟和幼儿园的办园理念，深度解读了《新时代幼儿教师十项行为准则》，并对年青教师提出了更高的要求，要不忘初心、牢记使命，争做新时代的“四有”好教师。</w:t>
      </w:r>
    </w:p>
    <w:p w:rsidR="00020A82" w:rsidRDefault="009D6D49">
      <w:pPr>
        <w:spacing w:line="560" w:lineRule="exact"/>
        <w:ind w:firstLineChars="200" w:firstLine="640"/>
        <w:jc w:val="both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第四部分：爱的承诺——全体教师本着“拒收礼物，笑纳建议”的教育原则，始终倡导“拥有一颗爱心”“积淀教育智慧”“追求和美品质”，全体教师签订了师德承诺书，郑重地向幼儿家长作出承诺：1.我懂得：走向这个神圣的的岗位，我的肩头从此承载多少生命的重托，多少家庭的信任！我需要更加坚定自己的专业信仰！2.我知道：幼儿对我很需要，我对幼儿很重要！因此，对放弃责任的诱惑，我必须拒绝；对违背良知的利益，我必须割舍！即使面对误解和委屈，我仍将恪守崇高的职业道德！“遵循自然 静待成长”是我们区直机关幼教人的行为准则，我将无条件地爱每一个孩子，我要始终具备与职业相称的能力，</w:t>
      </w:r>
      <w:r>
        <w:rPr>
          <w:rFonts w:ascii="仿宋" w:eastAsia="仿宋" w:hAnsi="仿宋" w:hint="eastAsia"/>
          <w:sz w:val="32"/>
          <w:szCs w:val="32"/>
        </w:rPr>
        <w:lastRenderedPageBreak/>
        <w:t>成为终身学习的实践者和示范者。3.我愿意用自己的青春陪伴生命的成长，在我的职业生涯中履行以上承诺，为实现儿童的完美人生奠定坚实基础。</w:t>
      </w:r>
    </w:p>
    <w:p w:rsidR="00020A82" w:rsidRDefault="009D6D49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生动而富有意义的活动，振奋了人心、凝聚了力量，也为美丽的教师节添上了动人的一笔。教师们大力弘扬爱岗敬业、关爱幼儿，做一个有责任心、有爱心、有奉献精神、有正义感、勇于开拓创新的新时代优秀幼儿教师。</w:t>
      </w:r>
    </w:p>
    <w:p w:rsidR="00020A82" w:rsidRDefault="00020A82">
      <w:pPr>
        <w:spacing w:line="560" w:lineRule="exact"/>
        <w:rPr>
          <w:rFonts w:ascii="仿宋" w:eastAsia="仿宋" w:hAnsi="仿宋"/>
          <w:sz w:val="32"/>
          <w:szCs w:val="32"/>
        </w:rPr>
      </w:pPr>
    </w:p>
    <w:sectPr w:rsidR="00020A82" w:rsidSect="00020A8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020A82"/>
    <w:rsid w:val="001A181F"/>
    <w:rsid w:val="00244222"/>
    <w:rsid w:val="002A157D"/>
    <w:rsid w:val="00323B43"/>
    <w:rsid w:val="003D37D8"/>
    <w:rsid w:val="00421541"/>
    <w:rsid w:val="00426133"/>
    <w:rsid w:val="004358AB"/>
    <w:rsid w:val="0046034A"/>
    <w:rsid w:val="00545B47"/>
    <w:rsid w:val="00566E5A"/>
    <w:rsid w:val="005709BF"/>
    <w:rsid w:val="00583D4A"/>
    <w:rsid w:val="00674D0E"/>
    <w:rsid w:val="006D4EA4"/>
    <w:rsid w:val="007332AD"/>
    <w:rsid w:val="00876AD0"/>
    <w:rsid w:val="00894F2D"/>
    <w:rsid w:val="008A2A3D"/>
    <w:rsid w:val="008B7726"/>
    <w:rsid w:val="009D6D49"/>
    <w:rsid w:val="00AA11DA"/>
    <w:rsid w:val="00C0788D"/>
    <w:rsid w:val="00C8126F"/>
    <w:rsid w:val="00CE3179"/>
    <w:rsid w:val="00D31D50"/>
    <w:rsid w:val="00ED1F8A"/>
    <w:rsid w:val="00F86102"/>
    <w:rsid w:val="09367870"/>
    <w:rsid w:val="11A60077"/>
    <w:rsid w:val="1C7C74D4"/>
    <w:rsid w:val="205F4FF3"/>
    <w:rsid w:val="490D07DA"/>
    <w:rsid w:val="732C13D8"/>
    <w:rsid w:val="78910AFF"/>
    <w:rsid w:val="7F8D5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82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dcterms:created xsi:type="dcterms:W3CDTF">2019-09-11T08:18:00Z</dcterms:created>
  <dcterms:modified xsi:type="dcterms:W3CDTF">2019-09-11T08:32:00Z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